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8E722" w14:textId="07FACB49" w:rsidR="00412BA7" w:rsidRPr="005070A4" w:rsidRDefault="00412BA7" w:rsidP="00412BA7">
      <w:pPr>
        <w:rPr>
          <w:b/>
          <w:bCs/>
        </w:rPr>
      </w:pPr>
      <w:r>
        <w:rPr>
          <w:b/>
          <w:bCs/>
        </w:rPr>
        <w:t>General</w:t>
      </w:r>
    </w:p>
    <w:p w14:paraId="4703E0A9" w14:textId="794CB4F3" w:rsidR="008854E8" w:rsidRDefault="00DC7D58" w:rsidP="008854E8">
      <w:pPr>
        <w:pStyle w:val="ListParagraph"/>
        <w:numPr>
          <w:ilvl w:val="0"/>
          <w:numId w:val="1"/>
        </w:numPr>
      </w:pPr>
      <w:r>
        <w:t xml:space="preserve">Families are welcome to follow their own level of religious </w:t>
      </w:r>
      <w:r w:rsidR="00DF34F7">
        <w:t xml:space="preserve">customs. </w:t>
      </w:r>
      <w:r w:rsidR="00F23129">
        <w:t xml:space="preserve">Current </w:t>
      </w:r>
      <w:r w:rsidR="00180521">
        <w:t>pack</w:t>
      </w:r>
      <w:r w:rsidR="00F23129">
        <w:t xml:space="preserve"> member</w:t>
      </w:r>
      <w:r w:rsidR="00180521">
        <w:t>s</w:t>
      </w:r>
      <w:r w:rsidR="00F23129">
        <w:t xml:space="preserve">hip includes all </w:t>
      </w:r>
      <w:r w:rsidR="00180521">
        <w:t>levels of observances.</w:t>
      </w:r>
      <w:r w:rsidR="00DF34F7">
        <w:t xml:space="preserve"> </w:t>
      </w:r>
      <w:r w:rsidR="000E19E2">
        <w:t xml:space="preserve">Official </w:t>
      </w:r>
      <w:r w:rsidR="00DF34F7">
        <w:t xml:space="preserve">Pack activities will be </w:t>
      </w:r>
      <w:r w:rsidR="00F65158">
        <w:t>S</w:t>
      </w:r>
      <w:r w:rsidR="00DF34F7">
        <w:t>habbat friendly</w:t>
      </w:r>
      <w:r w:rsidR="00521F07">
        <w:t>.</w:t>
      </w:r>
    </w:p>
    <w:p w14:paraId="70D44B6D" w14:textId="706AEC2F" w:rsidR="00412BA7" w:rsidRDefault="00412BA7" w:rsidP="00412BA7">
      <w:pPr>
        <w:pStyle w:val="ListParagraph"/>
        <w:numPr>
          <w:ilvl w:val="0"/>
          <w:numId w:val="1"/>
        </w:numPr>
      </w:pPr>
      <w:r w:rsidRPr="00713E6C">
        <w:t>Cub Scout youth should attend the camping event with their parent(s)/guardian(s)</w:t>
      </w:r>
      <w:r w:rsidR="006D0CE7" w:rsidRPr="00713E6C">
        <w:t>.</w:t>
      </w:r>
      <w:r w:rsidR="006D0CE7" w:rsidRPr="005E00DB">
        <w:t xml:space="preserve"> </w:t>
      </w:r>
      <w:r w:rsidRPr="005E00DB">
        <w:t xml:space="preserve">Some exceptions are allowed for older </w:t>
      </w:r>
      <w:r w:rsidR="006122F3">
        <w:t>C</w:t>
      </w:r>
      <w:r w:rsidRPr="005E00DB">
        <w:t xml:space="preserve">ub </w:t>
      </w:r>
      <w:r w:rsidR="006122F3">
        <w:t>S</w:t>
      </w:r>
      <w:r w:rsidRPr="005E00DB">
        <w:t xml:space="preserve">couts (Please contact your Cubmaster if a parent or guardian will not be in attendance prior to the campout). </w:t>
      </w:r>
    </w:p>
    <w:p w14:paraId="1B5E95A0" w14:textId="27C84C34" w:rsidR="00412BA7" w:rsidRPr="000661F4" w:rsidRDefault="00412BA7" w:rsidP="00412BA7">
      <w:pPr>
        <w:pStyle w:val="ListParagraph"/>
        <w:numPr>
          <w:ilvl w:val="0"/>
          <w:numId w:val="1"/>
        </w:numPr>
      </w:pPr>
      <w:r>
        <w:t>Nonfamily y</w:t>
      </w:r>
      <w:r w:rsidRPr="00E82238">
        <w:t>outh</w:t>
      </w:r>
      <w:r w:rsidRPr="005E00DB">
        <w:t xml:space="preserve"> </w:t>
      </w:r>
      <w:r w:rsidRPr="00E82238">
        <w:t>sharing tents must be no more than two years apart in age</w:t>
      </w:r>
      <w:r w:rsidRPr="005E00DB">
        <w:t xml:space="preserve"> and of the same gender</w:t>
      </w:r>
      <w:r w:rsidRPr="00E82238">
        <w:t>.</w:t>
      </w:r>
      <w:r w:rsidRPr="005E00DB">
        <w:t xml:space="preserve"> </w:t>
      </w:r>
      <w:r w:rsidRPr="00E82238">
        <w:t>Spouses may share tents</w:t>
      </w:r>
      <w:r w:rsidR="006D0CE7" w:rsidRPr="00E82238">
        <w:t>.</w:t>
      </w:r>
      <w:r w:rsidR="006D0CE7" w:rsidRPr="005E00DB">
        <w:t xml:space="preserve"> </w:t>
      </w:r>
      <w:r w:rsidRPr="005E00DB">
        <w:t>More details can be found in</w:t>
      </w:r>
      <w:r>
        <w:t xml:space="preserve"> the Official Guide to Safe Scouting (</w:t>
      </w:r>
      <w:hyperlink r:id="rId7" w:history="1">
        <w:r w:rsidRPr="008854E8">
          <w:rPr>
            <w:color w:val="4472C4" w:themeColor="accent1"/>
          </w:rPr>
          <w:t>https://www.scouting.org/health-and-safety/gss/</w:t>
        </w:r>
      </w:hyperlink>
      <w:r w:rsidRPr="008854E8">
        <w:rPr>
          <w:color w:val="4472C4" w:themeColor="accent1"/>
        </w:rPr>
        <w:t>).</w:t>
      </w:r>
    </w:p>
    <w:p w14:paraId="0B4F0089" w14:textId="701C4412" w:rsidR="00412BA7" w:rsidRDefault="00412BA7" w:rsidP="00E4697F">
      <w:pPr>
        <w:pStyle w:val="ListParagraph"/>
        <w:numPr>
          <w:ilvl w:val="0"/>
          <w:numId w:val="1"/>
        </w:numPr>
      </w:pPr>
      <w:r>
        <w:t>Scouts should wear their Class B uniform (Pack or BSA t-shirts)</w:t>
      </w:r>
      <w:r w:rsidR="006D0CE7">
        <w:t xml:space="preserve">. </w:t>
      </w:r>
      <w:r>
        <w:t>Scouts must wear closed-toed shoes for most camp activities.</w:t>
      </w:r>
    </w:p>
    <w:p w14:paraId="044086D1" w14:textId="36BC702F" w:rsidR="00412BA7" w:rsidRPr="00412BA7" w:rsidRDefault="00412BA7" w:rsidP="00412BA7">
      <w:pPr>
        <w:rPr>
          <w:b/>
          <w:bCs/>
        </w:rPr>
      </w:pPr>
      <w:r>
        <w:rPr>
          <w:b/>
          <w:bCs/>
        </w:rPr>
        <w:t>Food</w:t>
      </w:r>
    </w:p>
    <w:p w14:paraId="05FA0AE9" w14:textId="64359E33" w:rsidR="00651E6B" w:rsidRDefault="00651E6B" w:rsidP="00651E6B">
      <w:pPr>
        <w:pStyle w:val="ListParagraph"/>
        <w:numPr>
          <w:ilvl w:val="0"/>
          <w:numId w:val="1"/>
        </w:numPr>
      </w:pPr>
      <w:r>
        <w:t>Families are allowed to bring their own snacks</w:t>
      </w:r>
      <w:r w:rsidR="006D0CE7">
        <w:t xml:space="preserve">. </w:t>
      </w:r>
      <w:r>
        <w:t>Personal food does not need to be Kosher</w:t>
      </w:r>
      <w:r w:rsidR="008D67CA">
        <w:t>.</w:t>
      </w:r>
    </w:p>
    <w:p w14:paraId="12DB0C60" w14:textId="6B577A0C" w:rsidR="0050282A" w:rsidRDefault="00651E6B" w:rsidP="00651E6B">
      <w:pPr>
        <w:pStyle w:val="ListParagraph"/>
        <w:numPr>
          <w:ilvl w:val="0"/>
          <w:numId w:val="1"/>
        </w:numPr>
      </w:pPr>
      <w:r>
        <w:t>Food that is brought to be shared should be Kosher</w:t>
      </w:r>
      <w:r w:rsidR="0050282A">
        <w:t>.</w:t>
      </w:r>
    </w:p>
    <w:p w14:paraId="1538DAF4" w14:textId="24A50FAF" w:rsidR="00651E6B" w:rsidRDefault="0050282A" w:rsidP="00651E6B">
      <w:pPr>
        <w:pStyle w:val="ListParagraph"/>
        <w:numPr>
          <w:ilvl w:val="0"/>
          <w:numId w:val="1"/>
        </w:numPr>
      </w:pPr>
      <w:r>
        <w:t>F</w:t>
      </w:r>
      <w:r w:rsidR="00651E6B" w:rsidRPr="002A36A6">
        <w:t xml:space="preserve">ood provided by the Pack will be </w:t>
      </w:r>
      <w:r w:rsidR="00651E6B">
        <w:t>K</w:t>
      </w:r>
      <w:r w:rsidR="00651E6B" w:rsidRPr="002A36A6">
        <w:t>osher.</w:t>
      </w:r>
    </w:p>
    <w:p w14:paraId="14B94B3F" w14:textId="27F8E0C8" w:rsidR="0050282A" w:rsidRDefault="0050282A" w:rsidP="00651E6B">
      <w:pPr>
        <w:pStyle w:val="ListParagraph"/>
        <w:numPr>
          <w:ilvl w:val="0"/>
          <w:numId w:val="1"/>
        </w:numPr>
      </w:pPr>
      <w:r>
        <w:t>Never eat or leave food (opened or closed) in your tent. Please have an animal proof storage plan for any food you bring</w:t>
      </w:r>
      <w:r w:rsidR="006D0CE7">
        <w:t xml:space="preserve">. </w:t>
      </w:r>
      <w:r w:rsidR="00406B7E">
        <w:t xml:space="preserve">For those that are </w:t>
      </w:r>
      <w:r w:rsidR="007E2C73">
        <w:t>S</w:t>
      </w:r>
      <w:r w:rsidR="00406B7E">
        <w:t>homer</w:t>
      </w:r>
      <w:r w:rsidR="007E2C73">
        <w:t xml:space="preserve"> S</w:t>
      </w:r>
      <w:r w:rsidR="00406B7E">
        <w:t>habbat, keep in mind your car may not be inside the eruv.</w:t>
      </w:r>
    </w:p>
    <w:p w14:paraId="22FCC5E5" w14:textId="0CCF2AD6" w:rsidR="00412BA7" w:rsidRPr="00412BA7" w:rsidRDefault="00412BA7" w:rsidP="00412BA7">
      <w:pPr>
        <w:rPr>
          <w:b/>
          <w:bCs/>
        </w:rPr>
      </w:pPr>
      <w:r w:rsidRPr="00412BA7">
        <w:rPr>
          <w:b/>
          <w:bCs/>
        </w:rPr>
        <w:t>Arrival</w:t>
      </w:r>
      <w:r w:rsidR="00B17D5F">
        <w:rPr>
          <w:b/>
          <w:bCs/>
        </w:rPr>
        <w:t>/Departure</w:t>
      </w:r>
    </w:p>
    <w:p w14:paraId="4F252538" w14:textId="36013A11" w:rsidR="00686041" w:rsidRDefault="00686041" w:rsidP="00686041">
      <w:pPr>
        <w:pStyle w:val="ListParagraph"/>
        <w:numPr>
          <w:ilvl w:val="0"/>
          <w:numId w:val="1"/>
        </w:numPr>
      </w:pPr>
      <w:r>
        <w:t xml:space="preserve">There are three </w:t>
      </w:r>
      <w:r w:rsidR="00322C69">
        <w:t xml:space="preserve">camp arrival times, before </w:t>
      </w:r>
      <w:r w:rsidR="00C738BE">
        <w:t xml:space="preserve">Sundown on Friday, after dinner on </w:t>
      </w:r>
      <w:r w:rsidR="006B0571">
        <w:t>Friday and Saturday morning.</w:t>
      </w:r>
      <w:r w:rsidR="00CF4799">
        <w:t xml:space="preserve"> (</w:t>
      </w:r>
      <w:r w:rsidR="00412BA7">
        <w:t>Times</w:t>
      </w:r>
      <w:r w:rsidR="00CF4799">
        <w:t xml:space="preserve"> to be </w:t>
      </w:r>
      <w:r w:rsidR="006B3E16">
        <w:t xml:space="preserve">communicated via email based on </w:t>
      </w:r>
      <w:r w:rsidR="00ED5EA9">
        <w:t xml:space="preserve">camp location and </w:t>
      </w:r>
      <w:r w:rsidR="00E9323B">
        <w:t>sunset times</w:t>
      </w:r>
      <w:r w:rsidR="00ED5EA9">
        <w:t>. (</w:t>
      </w:r>
      <w:r w:rsidR="00412BA7">
        <w:t>Typically</w:t>
      </w:r>
      <w:r w:rsidR="00211A92">
        <w:t>,</w:t>
      </w:r>
      <w:r w:rsidR="0012328B">
        <w:t xml:space="preserve"> around 2pm, </w:t>
      </w:r>
      <w:r w:rsidR="00ED5EA9">
        <w:t>7pm, and 9am</w:t>
      </w:r>
      <w:r w:rsidR="00E9323B">
        <w:t>)</w:t>
      </w:r>
    </w:p>
    <w:p w14:paraId="4583D911" w14:textId="458CA2E0" w:rsidR="00311C6A" w:rsidRDefault="00311C6A" w:rsidP="00686041">
      <w:pPr>
        <w:pStyle w:val="ListParagraph"/>
        <w:numPr>
          <w:ilvl w:val="0"/>
          <w:numId w:val="1"/>
        </w:numPr>
      </w:pPr>
      <w:r>
        <w:t xml:space="preserve">For those arriving before sundown </w:t>
      </w:r>
      <w:r w:rsidR="005A7FAC">
        <w:t xml:space="preserve">on Friday, not all members of a family need to arrive together, but a representative from each family must arrive </w:t>
      </w:r>
      <w:r w:rsidR="009F104F">
        <w:t xml:space="preserve">to </w:t>
      </w:r>
      <w:r w:rsidR="005A7FAC">
        <w:t xml:space="preserve">setup </w:t>
      </w:r>
      <w:r w:rsidR="009F104F">
        <w:t xml:space="preserve">personal </w:t>
      </w:r>
      <w:r w:rsidR="000B5F77">
        <w:t xml:space="preserve">and </w:t>
      </w:r>
      <w:r w:rsidR="005A7FAC">
        <w:t>pack gear.</w:t>
      </w:r>
    </w:p>
    <w:p w14:paraId="43982697" w14:textId="50B1E613" w:rsidR="009C4317" w:rsidRPr="00B17D5F" w:rsidRDefault="008E3947" w:rsidP="009C4317">
      <w:pPr>
        <w:pStyle w:val="ListParagraph"/>
        <w:numPr>
          <w:ilvl w:val="0"/>
          <w:numId w:val="1"/>
        </w:numPr>
      </w:pPr>
      <w:r>
        <w:t>Individual</w:t>
      </w:r>
      <w:r w:rsidR="00FE1F7C">
        <w:t xml:space="preserve"> families</w:t>
      </w:r>
      <w:r>
        <w:t xml:space="preserve"> are responsible for coordinating carpool</w:t>
      </w:r>
      <w:r w:rsidR="00FE1F7C">
        <w:t xml:space="preserve"> (must follow </w:t>
      </w:r>
      <w:r w:rsidR="00BD2184">
        <w:t>all BSA rules with regards to number of adults with non-family members)</w:t>
      </w:r>
      <w:r w:rsidR="00694BD7">
        <w:t>.</w:t>
      </w:r>
      <w:r w:rsidR="009C4317">
        <w:t xml:space="preserve"> </w:t>
      </w:r>
      <w:r w:rsidR="009C4317" w:rsidRPr="005E00DB">
        <w:t>More details can be found in</w:t>
      </w:r>
      <w:r w:rsidR="009C4317">
        <w:t xml:space="preserve"> the Official Guide to Safe Scouting (</w:t>
      </w:r>
      <w:hyperlink r:id="rId8" w:history="1">
        <w:r w:rsidR="009C4317" w:rsidRPr="008854E8">
          <w:rPr>
            <w:color w:val="4472C4" w:themeColor="accent1"/>
          </w:rPr>
          <w:t>https://www.scouting.org/health-and-safety/gss/</w:t>
        </w:r>
      </w:hyperlink>
      <w:r w:rsidR="009C4317" w:rsidRPr="008854E8">
        <w:rPr>
          <w:color w:val="4472C4" w:themeColor="accent1"/>
        </w:rPr>
        <w:t>).</w:t>
      </w:r>
    </w:p>
    <w:p w14:paraId="6F6DCC38" w14:textId="249FEFA4" w:rsidR="00B17D5F" w:rsidRPr="00E4697F" w:rsidRDefault="00E4697F" w:rsidP="00B17D5F">
      <w:pPr>
        <w:rPr>
          <w:b/>
          <w:bCs/>
        </w:rPr>
      </w:pPr>
      <w:r>
        <w:rPr>
          <w:b/>
          <w:bCs/>
        </w:rPr>
        <w:t xml:space="preserve">Parent </w:t>
      </w:r>
      <w:r w:rsidRPr="00E4697F">
        <w:rPr>
          <w:b/>
          <w:bCs/>
        </w:rPr>
        <w:t>Responsibilities</w:t>
      </w:r>
    </w:p>
    <w:p w14:paraId="1AEAC955" w14:textId="62816A73" w:rsidR="00E00660" w:rsidRDefault="00FB3252" w:rsidP="00686041">
      <w:pPr>
        <w:pStyle w:val="ListParagraph"/>
        <w:numPr>
          <w:ilvl w:val="0"/>
          <w:numId w:val="1"/>
        </w:numPr>
      </w:pPr>
      <w:r>
        <w:t xml:space="preserve">A campout duty roster will be created. </w:t>
      </w:r>
      <w:r w:rsidR="000A4D89">
        <w:t>An adult from each family is expected to</w:t>
      </w:r>
      <w:r w:rsidR="000454ED">
        <w:t xml:space="preserve"> </w:t>
      </w:r>
      <w:r w:rsidR="00E4697F">
        <w:t>fulfill</w:t>
      </w:r>
      <w:r w:rsidR="000454ED">
        <w:t xml:space="preserve"> one or more </w:t>
      </w:r>
      <w:r w:rsidR="00E00660">
        <w:t xml:space="preserve">slots on the duty </w:t>
      </w:r>
      <w:r w:rsidR="00602CC8">
        <w:t>roster.</w:t>
      </w:r>
    </w:p>
    <w:p w14:paraId="35F97180" w14:textId="46DE971C" w:rsidR="00DB064F" w:rsidRDefault="00E675BA" w:rsidP="00686041">
      <w:pPr>
        <w:pStyle w:val="ListParagraph"/>
        <w:numPr>
          <w:ilvl w:val="0"/>
          <w:numId w:val="1"/>
        </w:numPr>
      </w:pPr>
      <w:r>
        <w:t>Families must wait to be dismissed from camp on Sunday</w:t>
      </w:r>
      <w:r w:rsidR="006D0CE7">
        <w:t xml:space="preserve">. </w:t>
      </w:r>
      <w:r w:rsidR="00C357F2">
        <w:t>No one will be able to leave until the pack gear is loaded up and a camp trash sweep is complete</w:t>
      </w:r>
      <w:r w:rsidR="00DB064F">
        <w:t>.</w:t>
      </w:r>
    </w:p>
    <w:p w14:paraId="3F03BA4A" w14:textId="0E9099F7" w:rsidR="00E9323B" w:rsidRDefault="00D41A8E" w:rsidP="00686041">
      <w:pPr>
        <w:pStyle w:val="ListParagraph"/>
        <w:numPr>
          <w:ilvl w:val="0"/>
          <w:numId w:val="1"/>
        </w:numPr>
      </w:pPr>
      <w:r>
        <w:t xml:space="preserve">A representative from each family that arrives after sundown on Friday is </w:t>
      </w:r>
      <w:r w:rsidR="00211A92">
        <w:t xml:space="preserve">expected to help unload the pack gear at the </w:t>
      </w:r>
      <w:r w:rsidR="00852B14">
        <w:t>pack/troop locker Sunday night.</w:t>
      </w:r>
    </w:p>
    <w:p w14:paraId="17CE2A71" w14:textId="649FB315" w:rsidR="00694BD7" w:rsidRDefault="00694BD7" w:rsidP="00311C6A">
      <w:pPr>
        <w:pStyle w:val="ListParagraph"/>
        <w:ind w:left="360"/>
      </w:pPr>
    </w:p>
    <w:p w14:paraId="057C6053" w14:textId="3E6DD709" w:rsidR="001A1A72" w:rsidRDefault="00C95427" w:rsidP="00DE1AB5">
      <w:r w:rsidRPr="004C6606">
        <w:rPr>
          <w:b/>
          <w:bCs/>
        </w:rPr>
        <w:t>Questions?</w:t>
      </w:r>
      <w:r w:rsidR="00DE1AB5">
        <w:rPr>
          <w:b/>
          <w:bCs/>
        </w:rPr>
        <w:t xml:space="preserve"> </w:t>
      </w:r>
      <w:r w:rsidRPr="00A108D9">
        <w:t xml:space="preserve">If you have any questions about </w:t>
      </w:r>
      <w:r>
        <w:t>the campout,</w:t>
      </w:r>
      <w:r w:rsidRPr="00A108D9">
        <w:t xml:space="preserve"> please call </w:t>
      </w:r>
      <w:r w:rsidR="00DE1AB5">
        <w:t xml:space="preserve">the </w:t>
      </w:r>
      <w:r>
        <w:t>Cubmaster</w:t>
      </w:r>
      <w:r w:rsidR="00CA0FC8">
        <w:t xml:space="preserve"> ASAP.</w:t>
      </w:r>
    </w:p>
    <w:sectPr w:rsidR="001A1A72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2F1CAF" w14:textId="77777777" w:rsidR="00E4697F" w:rsidRDefault="00E4697F" w:rsidP="00E4697F">
      <w:pPr>
        <w:spacing w:after="0" w:line="240" w:lineRule="auto"/>
      </w:pPr>
      <w:r>
        <w:separator/>
      </w:r>
    </w:p>
  </w:endnote>
  <w:endnote w:type="continuationSeparator" w:id="0">
    <w:p w14:paraId="0CCE8A1D" w14:textId="77777777" w:rsidR="00E4697F" w:rsidRDefault="00E4697F" w:rsidP="00E46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FF5D96" w14:textId="77777777" w:rsidR="00E4697F" w:rsidRDefault="00E4697F" w:rsidP="00E4697F">
      <w:pPr>
        <w:spacing w:after="0" w:line="240" w:lineRule="auto"/>
      </w:pPr>
      <w:r>
        <w:separator/>
      </w:r>
    </w:p>
  </w:footnote>
  <w:footnote w:type="continuationSeparator" w:id="0">
    <w:p w14:paraId="1D83F574" w14:textId="77777777" w:rsidR="00E4697F" w:rsidRDefault="00E4697F" w:rsidP="00E46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067813" w14:textId="4A5AE731" w:rsidR="00E4697F" w:rsidRDefault="00E4697F">
    <w:pPr>
      <w:pStyle w:val="Header"/>
    </w:pPr>
    <w:r>
      <w:ptab w:relativeTo="margin" w:alignment="center" w:leader="none"/>
    </w:r>
    <w:r w:rsidRPr="005070A4">
      <w:rPr>
        <w:b/>
        <w:bCs/>
      </w:rPr>
      <w:t>Pack 806 Camping Expectations</w:t>
    </w:r>
    <w:r>
      <w:rPr>
        <w:b/>
        <w:bCs/>
      </w:rPr>
      <w:t xml:space="preserve"> </w:t>
    </w:r>
    <w:r>
      <w:ptab w:relativeTo="margin" w:alignment="right" w:leader="none"/>
    </w:r>
    <w:r w:rsidR="0066721C">
      <w:t>Rev</w:t>
    </w:r>
    <w:r w:rsidR="00DE1AB5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0B7C0C"/>
    <w:multiLevelType w:val="hybridMultilevel"/>
    <w:tmpl w:val="587285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1186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wtDQ0MzE1M7K0MDZW0lEKTi0uzszPAykwrAUAeD6xNCwAAAA="/>
  </w:docVars>
  <w:rsids>
    <w:rsidRoot w:val="00C95427"/>
    <w:rsid w:val="000454ED"/>
    <w:rsid w:val="000661F4"/>
    <w:rsid w:val="000A4D89"/>
    <w:rsid w:val="000B5F77"/>
    <w:rsid w:val="000E19E2"/>
    <w:rsid w:val="000E78FB"/>
    <w:rsid w:val="0012328B"/>
    <w:rsid w:val="001516A4"/>
    <w:rsid w:val="00180521"/>
    <w:rsid w:val="001A1A72"/>
    <w:rsid w:val="00204802"/>
    <w:rsid w:val="00211A92"/>
    <w:rsid w:val="00311C6A"/>
    <w:rsid w:val="00322C69"/>
    <w:rsid w:val="00371120"/>
    <w:rsid w:val="00395270"/>
    <w:rsid w:val="00406B7E"/>
    <w:rsid w:val="00412BA7"/>
    <w:rsid w:val="004C49CD"/>
    <w:rsid w:val="0050282A"/>
    <w:rsid w:val="00521F07"/>
    <w:rsid w:val="005306B2"/>
    <w:rsid w:val="005425A3"/>
    <w:rsid w:val="005443A4"/>
    <w:rsid w:val="005825D4"/>
    <w:rsid w:val="005A7FAC"/>
    <w:rsid w:val="00602CC8"/>
    <w:rsid w:val="006059AD"/>
    <w:rsid w:val="006122F3"/>
    <w:rsid w:val="00651E6B"/>
    <w:rsid w:val="0066721C"/>
    <w:rsid w:val="00686041"/>
    <w:rsid w:val="00694BD7"/>
    <w:rsid w:val="006A531A"/>
    <w:rsid w:val="006B0571"/>
    <w:rsid w:val="006B3E16"/>
    <w:rsid w:val="006B69BB"/>
    <w:rsid w:val="006D0CE7"/>
    <w:rsid w:val="00786A1E"/>
    <w:rsid w:val="007E2C73"/>
    <w:rsid w:val="00852B14"/>
    <w:rsid w:val="008854E8"/>
    <w:rsid w:val="008D67CA"/>
    <w:rsid w:val="008E3947"/>
    <w:rsid w:val="00941F2E"/>
    <w:rsid w:val="00982EE7"/>
    <w:rsid w:val="009C4317"/>
    <w:rsid w:val="009F104F"/>
    <w:rsid w:val="00A22AEA"/>
    <w:rsid w:val="00A3710A"/>
    <w:rsid w:val="00AB3356"/>
    <w:rsid w:val="00AE3156"/>
    <w:rsid w:val="00B17D5F"/>
    <w:rsid w:val="00B84106"/>
    <w:rsid w:val="00BD2184"/>
    <w:rsid w:val="00C03EC7"/>
    <w:rsid w:val="00C357F2"/>
    <w:rsid w:val="00C738BE"/>
    <w:rsid w:val="00C95427"/>
    <w:rsid w:val="00C96AD6"/>
    <w:rsid w:val="00CA0FC8"/>
    <w:rsid w:val="00CF4799"/>
    <w:rsid w:val="00D41A8E"/>
    <w:rsid w:val="00DB064F"/>
    <w:rsid w:val="00DC7D58"/>
    <w:rsid w:val="00DE1AB5"/>
    <w:rsid w:val="00DF34F7"/>
    <w:rsid w:val="00E00660"/>
    <w:rsid w:val="00E41978"/>
    <w:rsid w:val="00E430E3"/>
    <w:rsid w:val="00E4697F"/>
    <w:rsid w:val="00E675BA"/>
    <w:rsid w:val="00E9323B"/>
    <w:rsid w:val="00ED5EA9"/>
    <w:rsid w:val="00ED5EFA"/>
    <w:rsid w:val="00F23129"/>
    <w:rsid w:val="00F65158"/>
    <w:rsid w:val="00FB3252"/>
    <w:rsid w:val="00FE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72D7B"/>
  <w15:chartTrackingRefBased/>
  <w15:docId w15:val="{A6F186CC-34D3-4489-AB51-80028B49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427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ATitle">
    <w:name w:val="APA Title"/>
    <w:basedOn w:val="Normal"/>
    <w:autoRedefine/>
    <w:qFormat/>
    <w:rsid w:val="005306B2"/>
    <w:pPr>
      <w:spacing w:line="480" w:lineRule="auto"/>
      <w:jc w:val="center"/>
    </w:pPr>
    <w:rPr>
      <w:b/>
      <w:bCs/>
    </w:rPr>
  </w:style>
  <w:style w:type="paragraph" w:customStyle="1" w:styleId="APANormal">
    <w:name w:val="APA Normal"/>
    <w:basedOn w:val="Normal"/>
    <w:qFormat/>
    <w:rsid w:val="00ED5EFA"/>
    <w:pPr>
      <w:spacing w:line="480" w:lineRule="auto"/>
      <w:ind w:firstLine="720"/>
    </w:pPr>
  </w:style>
  <w:style w:type="paragraph" w:customStyle="1" w:styleId="APAFigureNumber">
    <w:name w:val="APA Figure Number"/>
    <w:basedOn w:val="Normal"/>
    <w:qFormat/>
    <w:rsid w:val="00ED5EFA"/>
    <w:pPr>
      <w:keepNext/>
      <w:spacing w:line="480" w:lineRule="auto"/>
    </w:pPr>
    <w:rPr>
      <w:b/>
      <w:bCs/>
    </w:rPr>
  </w:style>
  <w:style w:type="paragraph" w:customStyle="1" w:styleId="APAFigureTitle">
    <w:name w:val="APA Figure Title"/>
    <w:basedOn w:val="Normal"/>
    <w:qFormat/>
    <w:rsid w:val="00ED5EFA"/>
    <w:pPr>
      <w:keepNext/>
      <w:spacing w:line="480" w:lineRule="auto"/>
    </w:pPr>
    <w:rPr>
      <w:i/>
      <w:iCs/>
    </w:rPr>
  </w:style>
  <w:style w:type="paragraph" w:customStyle="1" w:styleId="APAFigureNote">
    <w:name w:val="APA Figure Note"/>
    <w:basedOn w:val="Normal"/>
    <w:qFormat/>
    <w:rsid w:val="00ED5EFA"/>
    <w:pPr>
      <w:spacing w:line="480" w:lineRule="auto"/>
      <w:ind w:left="720"/>
    </w:pPr>
  </w:style>
  <w:style w:type="paragraph" w:customStyle="1" w:styleId="APAReference">
    <w:name w:val="APA Reference"/>
    <w:basedOn w:val="Normal"/>
    <w:qFormat/>
    <w:rsid w:val="00ED5EFA"/>
    <w:pPr>
      <w:spacing w:line="480" w:lineRule="auto"/>
      <w:ind w:left="720" w:hanging="720"/>
    </w:pPr>
  </w:style>
  <w:style w:type="paragraph" w:customStyle="1" w:styleId="APASubtitle">
    <w:name w:val="APA Subtitle"/>
    <w:basedOn w:val="APANormal"/>
    <w:qFormat/>
    <w:rsid w:val="00ED5EFA"/>
    <w:pPr>
      <w:keepNext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D5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EF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D5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EFA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ED5EF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D5EF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5EFA"/>
    <w:rPr>
      <w:color w:val="605E5C"/>
      <w:shd w:val="clear" w:color="auto" w:fill="E1DFDD"/>
    </w:rPr>
  </w:style>
  <w:style w:type="paragraph" w:customStyle="1" w:styleId="APALevel3Heading">
    <w:name w:val="APA Level 3 Heading"/>
    <w:basedOn w:val="APALevel2Heading"/>
    <w:qFormat/>
    <w:rsid w:val="00ED5EFA"/>
    <w:rPr>
      <w:i/>
    </w:rPr>
  </w:style>
  <w:style w:type="paragraph" w:customStyle="1" w:styleId="APALevel1Heading">
    <w:name w:val="APA Level 1 Heading"/>
    <w:basedOn w:val="APANormal"/>
    <w:qFormat/>
    <w:rsid w:val="000E78FB"/>
    <w:pPr>
      <w:keepNext/>
      <w:jc w:val="center"/>
    </w:pPr>
    <w:rPr>
      <w:b/>
      <w:bCs/>
    </w:rPr>
  </w:style>
  <w:style w:type="paragraph" w:customStyle="1" w:styleId="APALevel2Heading">
    <w:name w:val="APA Level 2 Heading"/>
    <w:basedOn w:val="APALevel1HeadingCenter"/>
    <w:next w:val="APANormal"/>
    <w:qFormat/>
    <w:rsid w:val="00ED5EFA"/>
    <w:pPr>
      <w:ind w:firstLine="0"/>
      <w:jc w:val="left"/>
    </w:pPr>
  </w:style>
  <w:style w:type="paragraph" w:customStyle="1" w:styleId="APAReferencetitle">
    <w:name w:val="APA Reference title"/>
    <w:basedOn w:val="APALevel1HeadingCenter"/>
    <w:qFormat/>
    <w:rsid w:val="00ED5EFA"/>
    <w:rPr>
      <w:b w:val="0"/>
    </w:rPr>
  </w:style>
  <w:style w:type="paragraph" w:customStyle="1" w:styleId="APAPageTitle">
    <w:name w:val="APA Page Title"/>
    <w:basedOn w:val="Normal"/>
    <w:qFormat/>
    <w:rsid w:val="00ED5EFA"/>
    <w:pPr>
      <w:spacing w:line="480" w:lineRule="auto"/>
      <w:jc w:val="center"/>
    </w:pPr>
    <w:rPr>
      <w:b/>
      <w:bCs/>
    </w:rPr>
  </w:style>
  <w:style w:type="table" w:customStyle="1" w:styleId="APATable">
    <w:name w:val="APA Table"/>
    <w:basedOn w:val="TableNormal"/>
    <w:uiPriority w:val="99"/>
    <w:rsid w:val="00ED5EFA"/>
    <w:pPr>
      <w:spacing w:after="0" w:line="240" w:lineRule="auto"/>
    </w:pPr>
    <w:rPr>
      <w:rFonts w:ascii="Times New Roman" w:hAnsi="Times New Roman"/>
    </w:rPr>
    <w:tblPr>
      <w:tblCellSpacing w:w="57" w:type="dxa"/>
      <w:tblBorders>
        <w:top w:val="single" w:sz="4" w:space="0" w:color="auto"/>
        <w:bottom w:val="single" w:sz="4" w:space="0" w:color="auto"/>
      </w:tblBorders>
    </w:tblPr>
    <w:trPr>
      <w:tblHeader/>
      <w:tblCellSpacing w:w="57" w:type="dxa"/>
    </w:trPr>
    <w:tcPr>
      <w:vAlign w:val="center"/>
    </w:tcPr>
    <w:tblStylePr w:type="firstRow">
      <w:rPr>
        <w:rFonts w:ascii="Times New Roman" w:hAnsi="Times New Roman"/>
        <w:sz w:val="22"/>
      </w:rPr>
      <w:tblPr/>
      <w:tcPr>
        <w:tcBorders>
          <w:bottom w:val="single" w:sz="4" w:space="0" w:color="auto"/>
        </w:tcBorders>
      </w:tcPr>
    </w:tblStylePr>
  </w:style>
  <w:style w:type="paragraph" w:customStyle="1" w:styleId="APATableCells">
    <w:name w:val="APA Table Cells"/>
    <w:basedOn w:val="APANormal"/>
    <w:qFormat/>
    <w:rsid w:val="00ED5EFA"/>
    <w:pPr>
      <w:spacing w:after="0" w:line="240" w:lineRule="auto"/>
      <w:ind w:firstLine="0"/>
    </w:pPr>
  </w:style>
  <w:style w:type="paragraph" w:customStyle="1" w:styleId="APATableHeadingCells">
    <w:name w:val="APA Table Heading Cells"/>
    <w:basedOn w:val="APATableCells"/>
    <w:qFormat/>
    <w:rsid w:val="00ED5EFA"/>
    <w:pPr>
      <w:pBdr>
        <w:bottom w:val="single" w:sz="4" w:space="1" w:color="auto"/>
      </w:pBdr>
      <w:jc w:val="center"/>
    </w:pPr>
  </w:style>
  <w:style w:type="paragraph" w:customStyle="1" w:styleId="APALevel4Heading">
    <w:name w:val="APA Level 4 Heading."/>
    <w:basedOn w:val="Normal"/>
    <w:qFormat/>
    <w:rsid w:val="00ED5EFA"/>
    <w:pPr>
      <w:keepNext/>
      <w:spacing w:line="480" w:lineRule="auto"/>
      <w:ind w:left="720" w:firstLine="720"/>
    </w:pPr>
    <w:rPr>
      <w:b/>
      <w:bCs/>
    </w:rPr>
  </w:style>
  <w:style w:type="paragraph" w:customStyle="1" w:styleId="APALevel5Heading">
    <w:name w:val="APA Level 5 Heading."/>
    <w:basedOn w:val="APALevel4Heading"/>
    <w:qFormat/>
    <w:rsid w:val="00ED5EFA"/>
    <w:rPr>
      <w:i/>
    </w:rPr>
  </w:style>
  <w:style w:type="paragraph" w:customStyle="1" w:styleId="APALevel1HeadingCenter">
    <w:name w:val="APA Level 1 Heading (Center"/>
    <w:aliases w:val="Bold,Titlecase)"/>
    <w:basedOn w:val="APANormal"/>
    <w:qFormat/>
    <w:rsid w:val="00ED5EFA"/>
    <w:pPr>
      <w:keepNext/>
      <w:spacing w:after="0"/>
      <w:jc w:val="center"/>
    </w:pPr>
    <w:rPr>
      <w:b/>
      <w:bCs/>
    </w:rPr>
  </w:style>
  <w:style w:type="character" w:customStyle="1" w:styleId="epub-sectionitem">
    <w:name w:val="epub-section__item"/>
    <w:basedOn w:val="DefaultParagraphFont"/>
    <w:rsid w:val="00ED5EFA"/>
  </w:style>
  <w:style w:type="character" w:customStyle="1" w:styleId="epub-sectionstate">
    <w:name w:val="epub-section__state"/>
    <w:basedOn w:val="DefaultParagraphFont"/>
    <w:rsid w:val="00ED5EFA"/>
  </w:style>
  <w:style w:type="character" w:customStyle="1" w:styleId="epub-sectiondate">
    <w:name w:val="epub-section__date"/>
    <w:basedOn w:val="DefaultParagraphFont"/>
    <w:rsid w:val="00ED5EFA"/>
  </w:style>
  <w:style w:type="paragraph" w:customStyle="1" w:styleId="APAAuthorNames">
    <w:name w:val="APA Author Names"/>
    <w:basedOn w:val="APAPageTitle"/>
    <w:qFormat/>
    <w:rsid w:val="00ED5EFA"/>
    <w:rPr>
      <w:b w:val="0"/>
    </w:rPr>
  </w:style>
  <w:style w:type="paragraph" w:styleId="CommentText">
    <w:name w:val="annotation text"/>
    <w:basedOn w:val="Normal"/>
    <w:link w:val="CommentTextChar"/>
    <w:uiPriority w:val="99"/>
    <w:unhideWhenUsed/>
    <w:rsid w:val="00ED5E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5EFA"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D5EFA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ED5EFA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5E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5EFA"/>
    <w:rPr>
      <w:rFonts w:ascii="Times New Roman" w:hAnsi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D5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">
    <w:name w:val="go"/>
    <w:basedOn w:val="DefaultParagraphFont"/>
    <w:rsid w:val="00C95427"/>
  </w:style>
  <w:style w:type="paragraph" w:styleId="ListParagraph">
    <w:name w:val="List Paragraph"/>
    <w:basedOn w:val="Normal"/>
    <w:uiPriority w:val="34"/>
    <w:qFormat/>
    <w:rsid w:val="00B841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uting.org/health-and-safety/gs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outing.org/health-and-safety/gs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Lieb</dc:creator>
  <cp:keywords/>
  <dc:description/>
  <cp:lastModifiedBy>Eric Lieb</cp:lastModifiedBy>
  <cp:revision>66</cp:revision>
  <dcterms:created xsi:type="dcterms:W3CDTF">2022-10-13T01:55:00Z</dcterms:created>
  <dcterms:modified xsi:type="dcterms:W3CDTF">2024-10-16T15:00:00Z</dcterms:modified>
</cp:coreProperties>
</file>